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D7" w:rsidRPr="0086297A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97A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343CD7" w:rsidRPr="0086297A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97A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:rsidR="00343CD7" w:rsidRPr="0086297A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86297A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86297A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97A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43CD7" w:rsidRPr="0086297A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86297A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86297A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343CD7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30 января 2020 года            31/</w:t>
      </w:r>
      <w:r w:rsidR="0091169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tbl>
      <w:tblPr>
        <w:tblpPr w:leftFromText="180" w:rightFromText="180" w:vertAnchor="text" w:horzAnchor="margin" w:tblpY="182"/>
        <w:tblW w:w="11092" w:type="dxa"/>
        <w:tblLook w:val="04A0" w:firstRow="1" w:lastRow="0" w:firstColumn="1" w:lastColumn="0" w:noHBand="0" w:noVBand="1"/>
      </w:tblPr>
      <w:tblGrid>
        <w:gridCol w:w="6521"/>
        <w:gridCol w:w="4571"/>
      </w:tblGrid>
      <w:tr w:rsidR="00343CD7" w:rsidTr="0091169C">
        <w:tc>
          <w:tcPr>
            <w:tcW w:w="6521" w:type="dxa"/>
            <w:shd w:val="clear" w:color="auto" w:fill="auto"/>
          </w:tcPr>
          <w:p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C" w:rsidRDefault="0091169C" w:rsidP="0091169C">
            <w:pPr>
              <w:spacing w:line="240" w:lineRule="auto"/>
              <w:ind w:right="-108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 </w:t>
            </w:r>
          </w:p>
          <w:p w:rsidR="00343CD7" w:rsidRDefault="00343CD7" w:rsidP="0091169C">
            <w:pPr>
              <w:spacing w:after="0" w:line="240" w:lineRule="auto"/>
              <w:jc w:val="both"/>
            </w:pPr>
          </w:p>
        </w:tc>
        <w:tc>
          <w:tcPr>
            <w:tcW w:w="4571" w:type="dxa"/>
            <w:shd w:val="clear" w:color="auto" w:fill="auto"/>
          </w:tcPr>
          <w:p w:rsidR="00343CD7" w:rsidRDefault="00343CD7" w:rsidP="0091169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 согласно приложению. </w:t>
      </w:r>
    </w:p>
    <w:p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6" w:history="1">
        <w:r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:rsidR="0091169C" w:rsidRPr="00915C25" w:rsidRDefault="0091169C" w:rsidP="00911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Глава муниципального </w:t>
      </w:r>
    </w:p>
    <w:p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округа Черемушки                                                                           Е.В. Минаева</w:t>
      </w:r>
    </w:p>
    <w:p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Черемушки </w:t>
      </w:r>
    </w:p>
    <w:p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от 30.01.2020 №31/3</w:t>
      </w:r>
    </w:p>
    <w:p w:rsidR="0091169C" w:rsidRDefault="0091169C" w:rsidP="0091169C">
      <w:pPr>
        <w:spacing w:after="0"/>
        <w:ind w:left="4200"/>
        <w:jc w:val="both"/>
        <w:rPr>
          <w:rFonts w:ascii="Calibri" w:eastAsiaTheme="minorEastAsia" w:hAnsi="Calibri" w:cstheme="minorBidi"/>
          <w:sz w:val="20"/>
          <w:szCs w:val="20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91169C" w:rsidRPr="008456C7" w:rsidRDefault="0091169C" w:rsidP="0091169C">
      <w:pPr>
        <w:ind w:left="-737"/>
        <w:jc w:val="center"/>
        <w:rPr>
          <w:sz w:val="28"/>
          <w:szCs w:val="28"/>
        </w:rPr>
      </w:pPr>
      <w:r w:rsidRPr="008456C7">
        <w:rPr>
          <w:rFonts w:ascii="Times New Roman" w:eastAsia="SimSun" w:hAnsi="Times New Roman"/>
          <w:b/>
          <w:bCs/>
          <w:sz w:val="28"/>
          <w:szCs w:val="28"/>
        </w:rPr>
        <w:t>Депутаты Совета депутатов муниципального округа Черемушки, уполномоченные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СЭРР</w:t>
      </w:r>
    </w:p>
    <w:tbl>
      <w:tblPr>
        <w:tblStyle w:val="ab"/>
        <w:tblW w:w="9759" w:type="dxa"/>
        <w:tblInd w:w="-743" w:type="dxa"/>
        <w:tblLook w:val="04A0" w:firstRow="1" w:lastRow="0" w:firstColumn="1" w:lastColumn="0" w:noHBand="0" w:noVBand="1"/>
      </w:tblPr>
      <w:tblGrid>
        <w:gridCol w:w="618"/>
        <w:gridCol w:w="2822"/>
        <w:gridCol w:w="2252"/>
        <w:gridCol w:w="1984"/>
        <w:gridCol w:w="2083"/>
      </w:tblGrid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8456C7" w:rsidRDefault="0091169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56C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8456C7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8456C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8456C7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8456C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8456C7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8456C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8456C7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8456C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  <w:p w:rsidR="0091169C" w:rsidRPr="008456C7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</w:tr>
      <w:tr w:rsidR="0091169C" w:rsidRPr="0091169C" w:rsidTr="0091169C">
        <w:tc>
          <w:tcPr>
            <w:tcW w:w="9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>
            <w:pPr>
              <w:widowControl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программа благоустройства за счет средств стимулирования управ</w:t>
            </w:r>
          </w:p>
          <w:p w:rsidR="0091169C" w:rsidRPr="0091169C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Новочеремушкинская д 52 к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Бобенко М.Г.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Гусев А.А.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Гарибальди д 29 к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Гусев А.А.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Баскаков А.Н.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Виленц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Щербакова Ю.А.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4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8F0D56">
              <w:rPr>
                <w:rFonts w:ascii="Times New Roman" w:eastAsia="SimSun" w:hAnsi="Times New Roman"/>
                <w:sz w:val="24"/>
                <w:szCs w:val="24"/>
              </w:rPr>
              <w:t>Виленц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465558">
              <w:rPr>
                <w:rFonts w:ascii="Times New Roman" w:eastAsia="SimSun" w:hAnsi="Times New Roman"/>
                <w:sz w:val="24"/>
                <w:szCs w:val="24"/>
              </w:rPr>
              <w:t>Щербакова Ю.А.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4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8F0D56">
              <w:rPr>
                <w:rFonts w:ascii="Times New Roman" w:eastAsia="SimSun" w:hAnsi="Times New Roman"/>
                <w:sz w:val="24"/>
                <w:szCs w:val="24"/>
              </w:rPr>
              <w:t>Виленц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465558">
              <w:rPr>
                <w:rFonts w:ascii="Times New Roman" w:eastAsia="SimSun" w:hAnsi="Times New Roman"/>
                <w:sz w:val="24"/>
                <w:szCs w:val="24"/>
              </w:rPr>
              <w:t>Щербакова Ю.А.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ул.Зюзинская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4 к.1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8F0D56">
              <w:rPr>
                <w:rFonts w:ascii="Times New Roman" w:eastAsia="SimSun" w:hAnsi="Times New Roman"/>
                <w:sz w:val="24"/>
                <w:szCs w:val="24"/>
              </w:rPr>
              <w:t>Виленц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465558">
              <w:rPr>
                <w:rFonts w:ascii="Times New Roman" w:eastAsia="SimSun" w:hAnsi="Times New Roman"/>
                <w:sz w:val="24"/>
                <w:szCs w:val="24"/>
              </w:rPr>
              <w:t>Щербакова Ю.А.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ул.Цюрупы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д.17 к.1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8B76F5">
              <w:rPr>
                <w:rFonts w:ascii="Times New Roman" w:eastAsia="SimSun" w:hAnsi="Times New Roman"/>
                <w:sz w:val="24"/>
                <w:szCs w:val="24"/>
              </w:rPr>
              <w:t>Щербакова Ю.А.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921DF1">
              <w:rPr>
                <w:rFonts w:ascii="Times New Roman" w:eastAsia="SimSun" w:hAnsi="Times New Roman"/>
                <w:sz w:val="24"/>
                <w:szCs w:val="24"/>
              </w:rPr>
              <w:t>Виленц А.В.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ул.Цюрупы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8B76F5">
              <w:rPr>
                <w:rFonts w:ascii="Times New Roman" w:eastAsia="SimSun" w:hAnsi="Times New Roman"/>
                <w:sz w:val="24"/>
                <w:szCs w:val="24"/>
              </w:rPr>
              <w:t>Щербакова Ю.А.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r w:rsidRPr="00921DF1">
              <w:rPr>
                <w:rFonts w:ascii="Times New Roman" w:eastAsia="SimSun" w:hAnsi="Times New Roman"/>
                <w:sz w:val="24"/>
                <w:szCs w:val="24"/>
              </w:rPr>
              <w:t>Виленц А.В.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Зеленецкая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Васильева И.Н.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Зеленецкая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Васильева И.Н.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Зеленецкая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Васильева И.Н.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Зеленецкая А.В.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Default="0091169C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Васильева И.Н.</w:t>
            </w:r>
          </w:p>
        </w:tc>
      </w:tr>
      <w:tr w:rsidR="0091169C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21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17/68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ул.Новочеремушкинская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д.66 к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13а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13 к.2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13 к.1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11 к.1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9 к.3(территория района))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9 к.1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8456C7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ул.Наметкина</w:t>
            </w:r>
            <w:proofErr w:type="spellEnd"/>
            <w:r w:rsidRPr="00911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 </w:t>
            </w:r>
            <w:proofErr w:type="spellStart"/>
            <w:r w:rsidRPr="00911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11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1,9(Наметкина д.9)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7" w:rsidRPr="0091169C" w:rsidRDefault="008456C7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7" w:rsidRDefault="008456C7" w:rsidP="008456C7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Сапронов С.С.</w:t>
            </w:r>
          </w:p>
        </w:tc>
      </w:tr>
      <w:tr w:rsidR="0091169C" w:rsidRPr="0091169C" w:rsidTr="0091169C">
        <w:tc>
          <w:tcPr>
            <w:tcW w:w="9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программа благоустройства за </w:t>
            </w:r>
            <w:proofErr w:type="gramStart"/>
            <w:r w:rsidRPr="0091169C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счет  СЭРР</w:t>
            </w:r>
            <w:proofErr w:type="gramEnd"/>
          </w:p>
        </w:tc>
      </w:tr>
      <w:tr w:rsidR="0091169C" w:rsidRPr="0091169C" w:rsidTr="0091169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ул. Каховка д. 18к.1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91169C" w:rsidRDefault="0091169C" w:rsidP="008456C7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8456C7" w:rsidP="008456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Щербакова Ю.А.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91169C" w:rsidRDefault="008456C7" w:rsidP="008456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Виленц А.В.</w:t>
            </w:r>
          </w:p>
        </w:tc>
      </w:tr>
    </w:tbl>
    <w:p w:rsidR="0091169C" w:rsidRDefault="0091169C" w:rsidP="0091169C">
      <w:pPr>
        <w:jc w:val="center"/>
        <w:rPr>
          <w:rFonts w:ascii="Calibri" w:eastAsiaTheme="minorEastAsia" w:hAnsi="Calibri" w:cstheme="minorBidi"/>
          <w:sz w:val="20"/>
          <w:szCs w:val="20"/>
          <w:lang w:val="en-US" w:eastAsia="zh-CN"/>
        </w:rPr>
      </w:pPr>
    </w:p>
    <w:sectPr w:rsidR="0091169C" w:rsidSect="00384463">
      <w:pgSz w:w="11906" w:h="16838"/>
      <w:pgMar w:top="1134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343CD7"/>
    <w:rsid w:val="00384463"/>
    <w:rsid w:val="006B0303"/>
    <w:rsid w:val="008456C7"/>
    <w:rsid w:val="0086297A"/>
    <w:rsid w:val="0091169C"/>
    <w:rsid w:val="00915C25"/>
    <w:rsid w:val="00B149D7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7A68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table" w:styleId="ab">
    <w:name w:val="Table Grid"/>
    <w:basedOn w:val="a1"/>
    <w:rsid w:val="009116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3</cp:revision>
  <cp:lastPrinted>2020-01-31T07:23:00Z</cp:lastPrinted>
  <dcterms:created xsi:type="dcterms:W3CDTF">2020-01-31T07:23:00Z</dcterms:created>
  <dcterms:modified xsi:type="dcterms:W3CDTF">2020-02-03T10:27:00Z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